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87A" w:rsidRPr="00B63DE5" w:rsidRDefault="00B63DE5" w:rsidP="002959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295972" w:rsidRPr="00B63DE5" w:rsidRDefault="0044574D" w:rsidP="004A387A">
      <w:pPr>
        <w:tabs>
          <w:tab w:val="center" w:pos="5102"/>
          <w:tab w:val="left" w:pos="8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4A387A" w:rsidRPr="00B63DE5" w:rsidRDefault="004A387A" w:rsidP="004A387A">
      <w:pPr>
        <w:tabs>
          <w:tab w:val="center" w:pos="5102"/>
          <w:tab w:val="left" w:pos="8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       </w:t>
      </w:r>
      <w:r w:rsidR="00C31780"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СКАЛИНСКОГО СЕЛЬСОВЕТА</w:t>
      </w: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</w:t>
      </w: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>(пятого созыва)</w:t>
      </w: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87A" w:rsidRPr="00B63DE5" w:rsidRDefault="004A387A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4A387A" w:rsidRPr="00B63DE5" w:rsidRDefault="00B63DE5" w:rsidP="004A3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44574D"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387A"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</w:p>
    <w:p w:rsidR="004A387A" w:rsidRPr="00B63DE5" w:rsidRDefault="00B63DE5" w:rsidP="004A387A">
      <w:pPr>
        <w:tabs>
          <w:tab w:val="left" w:pos="3960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>00.00</w:t>
      </w:r>
      <w:r w:rsidR="004A387A"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>.2019 года</w:t>
      </w:r>
      <w:r w:rsidR="004A387A"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</w:t>
      </w:r>
      <w:r w:rsidRPr="00B63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№00</w:t>
      </w:r>
    </w:p>
    <w:p w:rsidR="00255736" w:rsidRPr="00B63DE5" w:rsidRDefault="00255736" w:rsidP="00255736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55736" w:rsidRPr="00B63DE5" w:rsidRDefault="00255736" w:rsidP="00255736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55736" w:rsidRPr="00B63DE5" w:rsidRDefault="004A387A" w:rsidP="007B50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П</w:t>
      </w:r>
      <w:r w:rsidR="00255736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орядка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на территории</w:t>
      </w:r>
      <w:r w:rsidR="007B50A4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7758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Скалинского сельсовета Колыванского </w:t>
      </w:r>
      <w:r w:rsidR="00255736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района </w:t>
      </w:r>
      <w:r w:rsidR="009E1011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</w:t>
      </w:r>
      <w:r w:rsidR="00255736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области</w:t>
      </w:r>
    </w:p>
    <w:p w:rsidR="004A387A" w:rsidRPr="00B63DE5" w:rsidRDefault="004A387A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7758" w:rsidRPr="00B63DE5" w:rsidRDefault="00255736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пунктом 7 части 1 статьи 8, пунктом 11 статьи 55.24</w:t>
      </w:r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Градостроительного кодекса Российской </w:t>
      </w:r>
      <w:proofErr w:type="gramStart"/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Федерации,  Федеральным</w:t>
      </w:r>
      <w:proofErr w:type="gramEnd"/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от 06.10.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2003</w:t>
      </w:r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 № 131-ФЗ «Об общих принципах организации местного самоуправления в Российской Федерации»,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от 30.12.2009</w:t>
      </w:r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384-ФЗ</w:t>
      </w:r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«Технический регламент о безопасности зданий и сооружений</w:t>
      </w:r>
      <w:r w:rsidR="007B50A4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8877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 депутатов Скалинского сельсовета Колыванского района Новосибирской области, </w:t>
      </w:r>
    </w:p>
    <w:p w:rsidR="00255736" w:rsidRPr="00B63DE5" w:rsidRDefault="00887758" w:rsidP="008877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</w:t>
      </w:r>
      <w:r w:rsidR="0025573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55736" w:rsidRPr="00B63DE5" w:rsidRDefault="00887758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П</w:t>
      </w:r>
      <w:r w:rsidR="0025573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орядок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на территории </w:t>
      </w:r>
      <w:r w:rsidR="009E101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Колыванского района Новосибирской </w:t>
      </w:r>
      <w:proofErr w:type="gramStart"/>
      <w:r w:rsidR="0025573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="009E101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5573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</w:t>
      </w:r>
      <w:proofErr w:type="gramEnd"/>
      <w:r w:rsidR="0025573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приложению.</w:t>
      </w:r>
    </w:p>
    <w:p w:rsidR="009E1011" w:rsidRPr="00B63DE5" w:rsidRDefault="00255736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9E101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 </w:t>
      </w:r>
    </w:p>
    <w:p w:rsidR="009E1011" w:rsidRPr="00B63DE5" w:rsidRDefault="009E1011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74D" w:rsidRPr="00B63DE5" w:rsidRDefault="0044574D" w:rsidP="002959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574D" w:rsidRPr="00B63DE5" w:rsidRDefault="0044574D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011" w:rsidRPr="00B63DE5" w:rsidRDefault="009E1011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Скалинского сельсовета </w:t>
      </w:r>
    </w:p>
    <w:p w:rsidR="009E1011" w:rsidRPr="00B63DE5" w:rsidRDefault="009E1011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Колыванского района </w:t>
      </w:r>
    </w:p>
    <w:p w:rsidR="009E1011" w:rsidRPr="00B63DE5" w:rsidRDefault="009E1011" w:rsidP="009E10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   </w:t>
      </w:r>
      <w:r w:rsidR="007B50A4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С.В. 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Яшенькин</w:t>
      </w:r>
      <w:proofErr w:type="spellEnd"/>
    </w:p>
    <w:p w:rsidR="00255736" w:rsidRPr="00B63DE5" w:rsidRDefault="00255736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1011" w:rsidRPr="00B63DE5" w:rsidRDefault="009E1011" w:rsidP="00ED4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4BBF" w:rsidRPr="00B63DE5" w:rsidRDefault="00ED4BBF" w:rsidP="00ED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DE5">
        <w:rPr>
          <w:rFonts w:ascii="Times New Roman" w:hAnsi="Times New Roman" w:cs="Times New Roman"/>
          <w:sz w:val="24"/>
          <w:szCs w:val="24"/>
        </w:rPr>
        <w:t xml:space="preserve">         Председатель Совета депутатов</w:t>
      </w:r>
    </w:p>
    <w:p w:rsidR="00ED4BBF" w:rsidRPr="00B63DE5" w:rsidRDefault="00ED4BBF" w:rsidP="00ED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DE5">
        <w:rPr>
          <w:rFonts w:ascii="Times New Roman" w:hAnsi="Times New Roman" w:cs="Times New Roman"/>
          <w:sz w:val="24"/>
          <w:szCs w:val="24"/>
        </w:rPr>
        <w:t xml:space="preserve">         Скалинского сельсовета</w:t>
      </w:r>
    </w:p>
    <w:p w:rsidR="00ED4BBF" w:rsidRPr="00B63DE5" w:rsidRDefault="00ED4BBF" w:rsidP="00ED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DE5">
        <w:rPr>
          <w:rFonts w:ascii="Times New Roman" w:hAnsi="Times New Roman" w:cs="Times New Roman"/>
          <w:sz w:val="24"/>
          <w:szCs w:val="24"/>
        </w:rPr>
        <w:t xml:space="preserve">         Колыванского района</w:t>
      </w:r>
    </w:p>
    <w:p w:rsidR="00ED4BBF" w:rsidRPr="00B63DE5" w:rsidRDefault="00ED4BBF" w:rsidP="00ED4BBF">
      <w:pPr>
        <w:tabs>
          <w:tab w:val="left" w:pos="73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DE5">
        <w:rPr>
          <w:rFonts w:ascii="Times New Roman" w:hAnsi="Times New Roman" w:cs="Times New Roman"/>
          <w:sz w:val="24"/>
          <w:szCs w:val="24"/>
        </w:rPr>
        <w:t xml:space="preserve">         Новосибирской области</w:t>
      </w:r>
      <w:r w:rsidRPr="00B63DE5">
        <w:rPr>
          <w:rFonts w:ascii="Times New Roman" w:hAnsi="Times New Roman" w:cs="Times New Roman"/>
          <w:sz w:val="24"/>
          <w:szCs w:val="24"/>
        </w:rPr>
        <w:tab/>
        <w:t>Л.Н. Аржаных</w:t>
      </w:r>
    </w:p>
    <w:p w:rsidR="009E1011" w:rsidRPr="00B63DE5" w:rsidRDefault="009E1011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011" w:rsidRPr="00B63DE5" w:rsidRDefault="009E1011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011" w:rsidRPr="00B63DE5" w:rsidRDefault="009E1011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1011" w:rsidRPr="00B63DE5" w:rsidRDefault="009E1011" w:rsidP="00255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43C" w:rsidRPr="00B63DE5" w:rsidRDefault="001A143C" w:rsidP="002959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2959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5736" w:rsidRPr="00B63DE5" w:rsidRDefault="007B50A4" w:rsidP="0025573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</w:t>
      </w:r>
    </w:p>
    <w:p w:rsidR="007B50A4" w:rsidRPr="00B63DE5" w:rsidRDefault="007B50A4" w:rsidP="0025573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решению Совета депутатов</w:t>
      </w:r>
    </w:p>
    <w:p w:rsidR="007B50A4" w:rsidRPr="00B63DE5" w:rsidRDefault="007B50A4" w:rsidP="0025573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Скалинского сельсовета</w:t>
      </w:r>
    </w:p>
    <w:p w:rsidR="007B50A4" w:rsidRPr="00B63DE5" w:rsidRDefault="007B50A4" w:rsidP="0025573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Колыванского района</w:t>
      </w:r>
    </w:p>
    <w:p w:rsidR="007B50A4" w:rsidRPr="00B63DE5" w:rsidRDefault="007B50A4" w:rsidP="0025573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Новосибирской области</w:t>
      </w:r>
    </w:p>
    <w:p w:rsidR="00255736" w:rsidRPr="00B63DE5" w:rsidRDefault="00B63DE5" w:rsidP="001A143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00.00.2019 года №00</w:t>
      </w:r>
    </w:p>
    <w:p w:rsidR="00255736" w:rsidRPr="00B63DE5" w:rsidRDefault="007B50A4" w:rsidP="007B50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</w:t>
      </w:r>
    </w:p>
    <w:p w:rsidR="00255736" w:rsidRPr="00B63DE5" w:rsidRDefault="00255736" w:rsidP="007B50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на территории</w:t>
      </w:r>
      <w:r w:rsidR="007B50A4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50A4"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</w:p>
    <w:p w:rsidR="007B50A4" w:rsidRPr="00B63DE5" w:rsidRDefault="007B50A4" w:rsidP="0025573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348A" w:rsidRPr="00B63DE5" w:rsidRDefault="00D6348A" w:rsidP="000A44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Общие положения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Настоящий Порядок проведения осмотров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на территории Скалинского сельсовета Колыванского района Новосибирской области (далее – Порядок) разработан в соответствии  с Градостроительным кодеком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30 декабря 2009 года № 384-ФЗ «Технический регламент о безопасности зданий и сооружений».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Настоящий Порядок устанавливает порядок осуществления проведения осмотров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 предусмотренных Градостроительным кодексом Российской Федерации и расположенных на территории Скалинского сельсовета Колыванского района Новосибирской области. (далее – осмотр).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Проведение осмотров осуществляется администрацией Скалинского сельсовета Колыванского района Новосибирской области</w:t>
      </w:r>
      <w:r w:rsidR="00A86AE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администрация С</w:t>
      </w:r>
      <w:r w:rsidR="006D5B7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калинского </w:t>
      </w:r>
      <w:r w:rsidR="00A86AE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  <w:r w:rsidR="006D5B7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Финансирование деятельности по проведению осмотров осуществляется за счет средств бюджета </w:t>
      </w:r>
      <w:r w:rsidR="00A86AE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Колыванского района Новосибирской области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порядке, определенном бюджетным законодательством Российской Федерации.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Настоящий Порядок не применяется в случае, если при эксплуатации зданий, сооружений осуществляется государственный контроль (надзор) в соответствии с федеральными законами, в том числе в отношении многоквартирных домов и жилых домов.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Настоящий Порядок распространяется на здания, сооружения вне зависимости от формы собственности указанных зданий, сооружений, в том числе на здания, сооружения, являющиеся государственной собственностью Российской Федерации или Новосибирской области и закрепленные на праве оперативного управления за государственными учреждениями Российской Федерации или Новосибирской области или хозяйственного ведения за государственными унитарными предприятиями Российской Федерации или Новосибирской области.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Основанием проведения осмотра является поступление следующих заявлений физических или юридических лиц (далее - заявления):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нарушении требований законодательства Российской Федерации к эксплуатации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возникновении аварийных ситуаций в зданиях, сооружениях или возникновении угрозы разрушения зданий, сооружений.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является основанием для издания правового акта администрации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осмотра (далее - правовой акт). В случае поступления заявления в отношении зданий, сооружений, за эксплуатацией которых осуществляется государственный контроль (надзор), за исключением случаев, указанных в следующем абзаце настоящего пункта, указанное заявление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пяти дней со дня его регистрации. В случае поступления заявления о возникновении аварийной ситуации в зданиях, сооружениях или возникновении угрозы разрушения зданий, сооружений, за эксплуатацией которых осуществляется государственный контроль (надзор), указанное заявление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не более двух дней с момента регистрации заявления. 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заявления.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Настоящий Порядок определяет: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цели, задачи, принципы проведения осмотров зданий и (или) сооружений, находящихся в эксплуатации на территории 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Колыванского района Новосибирской области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здания, сооружения);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порядок проведения осмотров;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процедуру выдачи рекомендаций об устранении выявленных нарушений (далее - выдача рекомендаций) лицам, ответственным за эксплуатацию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полномочия администрации 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осуществлению осмотров и выдаче рекомендаций;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права и обязанности должностных лиц при проведении осмотров и выдаче рекомендаций;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сроки проведения осмотров и выдачи рекомендаций;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права и обязанности лиц, ответственных за эксплуатацию зданий, сооружений, связанные с проведением осмотров и исполнением рекомендаций.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настоящем Порядке используются основные понятия, установленные законодательством Российской Федерации о техническом регулировании, законодательством Российской Федерации о градостроительной деятельности.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настоящем Порядке используются также следующие основные понятия: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B63D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здание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 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B63D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сооружение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63D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 под надлежащим техническим состоянием зданий, сооружений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понимаются поддержание параметров устойчивости, надёжности зданий, сооружений, а также исправность строительных конструкций, систем инженерно-технического обеспечения, сетей инженерно-технического обеспечения, их элементов в соответствии с требованиями технических регламентов, проектной документации;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B63D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лицо, ответственное за эксплуатацию здания, сооружения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собственник здания, сооружения или лицо, которое владеет зданием, сооружением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здания, сооружения, либо привлекаемое собственником или таким лицом в целях обеспечения безопасной эксплуатации здания, сооружения на основании договора физическое или юридическое лицо;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B63D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осмотр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совокупность проводимых администрацией 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мероприятий в отношении зданий и (или) сооружений, находящихся в эксплуатации на территории 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независимо от форм собственности, для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надёжности и безопасности зданий, сооружений, требованиями проектной документации (за исключением случаев, если для строительства, реконструкции зданий, сооружений в соответствии с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Градостроительным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кодексом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не требуются подготовка проектной документации и (или) выдача разрешений на строительство), требованиями нормативных правовых актов Российской Федерации, нормативных правовых актов Новосибирской области и муниципальных правовых актов (далее - требования законодательства).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Целью проведения осмотров и выдачи рекомендаций является оценка технического состояния и надлежащего технического обслуживания зданий, сооружений в соответствии с требованиями законодательства.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Задачами проведения осмотров и выдачи рекомендаций являются: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профилактика нарушений требований законодательства при эксплуатации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обеспечение соблюдения требований законодательства;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обеспечение выполнения мероприятий, направленных на предотвращение возникновения аварийных ситуаций при эксплуатации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защита прав физических и юридических лиц, осуществляющих эксплуатацию зданий, сооружений.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Проведение осмотров и выдача рекомендаций основываются на следующих принципах: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соблюдение требований законодательства;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открытости и доступности для физических, юридических лиц информации о проведении осмотров и выдаче рекомендаций;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объективности и всесторонности проведения осмотров, а также достоверности их результатов;</w:t>
      </w:r>
    </w:p>
    <w:p w:rsidR="00D6348A" w:rsidRPr="00B63DE5" w:rsidRDefault="00D6348A" w:rsidP="000A44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возможности обжалования неправомерных действий (бездействие) должностных лиц, осуществляющих осмотр.</w:t>
      </w:r>
    </w:p>
    <w:p w:rsidR="000A4458" w:rsidRPr="00B63DE5" w:rsidRDefault="00D6348A" w:rsidP="000A44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Организация осмотра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Заявление, указанное в пункте 7 раздела I 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Положения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направляется в администрацию 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</w:t>
      </w:r>
      <w:r w:rsidR="000A4458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льсовета. 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Администрация в день поступления Заявления регистрирует его в журнале входящей корреспонденции и передает Главе 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 Колыванского района Новосибирской области (далее – Глава Скалинского сельсовета)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Глава 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 в срок не более чем один рабочий день со дня получения заявления о проведении осмотра – назначает должностное(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лицо(а) на проведение осмотра по данному заявлению.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Должностное лицо, уполномоченное на проведение осмотра и назначенное Главой 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 в срок не более чем семь рабочих дней готовит проект распоряжения о проведении осмотра, согласно приложению № 4 к настоящему Порядку.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 участию в осмотре привлекаются: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Физическое или юридическое лицо, обратившееся с Заявлением (далее - заявитель).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Собственники зданий, сооружений (помещений в здании, сооружении).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Лица, владеющие зданием, сооружением (помещениями в здании, сооружении) на праве оперативного управления или хозяйственного ведения.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Пользователи зданий, сооружений (помещений в здании, сооружении) на основании договоров (аренда, безвозмездное пользование и т.д.).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Ответственные лица, являющиеся должностными лицами эксплуатирующей (управляющей/специализированной) организации, обеспечивающей техническое обслуживание зданий, сооружений, эксплуатационный контроль, текущий ремонт зданий, сооружений (в случае наличия сведений об эксплуатирующей организации).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Лица, указанные в пункте 5 раздела II настоящего Порядка, извещаются администрацией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дате и времени проведения осмотра не позднее чем за три рабочих дня до даты проведения осмотра любым доступным способом.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проведения осмотра на основании заявления о возникновении аварийных ситуаций в зданиях, сооружениях или возникновении угрозы разрушения зданий, сооружений извещение лиц, указанных в пункте 5 раздела II настоящего Порядка, осуществляется </w:t>
      </w:r>
      <w:r w:rsidR="009F4C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администрацией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чем за один рабочий день до даты проведения осмотра.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указанные в пункте 5 раздела II настоящего Порядка вправе принять участие в проведении осмотра.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поступления заявления о нарушении требований законодательства Российской Федерации к эксплуатации зданий, сооружений осмотр должен быть проведен не позднее двадцати рабочих дней с даты поступления в администрацию</w:t>
      </w:r>
      <w:r w:rsidR="00E9237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указанного заявления.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поступления заявления о возникновении аварийных ситуаций в зданиях, сооружениях или возникновении угрозы разрушения зданий, сооружений осмотр должен быть проведен не позднее двух рабочих дней, следующих за днем поступления в администрацию </w:t>
      </w:r>
      <w:r w:rsidR="00E9237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указанного заявления.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поступления в администрацию</w:t>
      </w:r>
      <w:r w:rsidR="00E9237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заявления о нарушении требований законодательства Российской Федерации к эксплуатации зданий, сооружений в отношении здания, сооружения, при эксплуатации которых осуществляется государственный контроль (надзор) в соответствии с федеральными законами, в том числе в отношении многоквартирных домов и жилых домов, указанное заявление в течение пяти рабочих дней со дня его поступления в администрацию</w:t>
      </w:r>
      <w:r w:rsidR="00A97E1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направляется администрацией</w:t>
      </w:r>
      <w:r w:rsidR="00A97E1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орган, осуществляющий государственный контроль (надзор) в соответствии с федеральными законами при эксплуатации указанных зданий, сооружений. Администрация</w:t>
      </w:r>
      <w:r w:rsidR="00A97E1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день направления заявлений в орган, осуществляющий государственный контроль (надзор) в соответствии с федеральными законами при эксплуатации зданий, сооружений, направляет заявителю письменное уведомление об отказе в осуществлении осмотра и о направлении заявления для рассмотрения в указанный орган.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A97E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Проведение осмотра</w:t>
      </w:r>
    </w:p>
    <w:p w:rsidR="00E12E0E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E12E0E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осмотров зданий и сооружений и выдача рекомендаций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выполняется уполномоченными дол</w:t>
      </w:r>
      <w:r w:rsidR="00DB6DF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жностными лицами администрации </w:t>
      </w:r>
      <w:r w:rsidR="00A97E16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</w:t>
      </w:r>
      <w:r w:rsidR="00AF011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утвержденными </w:t>
      </w:r>
      <w:r w:rsidR="00E12E0E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 Скалинского</w:t>
      </w:r>
      <w:r w:rsidR="00AF011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и </w:t>
      </w:r>
      <w:r w:rsidR="00E12E0E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лицами, привлеченными к осмотру или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0111" w:rsidRPr="00B63DE5" w:rsidRDefault="00E12E0E" w:rsidP="001A14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Комиссией по осмотру зданий и сооружений на территории Скалинского сельсовета Колыванского района Новосибирской области, утвержденной постановлением администрации Скалинского сельсовета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объеме: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Ознакомление: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результатами инженерных изысканий, проектной документацией, актами освидетельствования работ, строительных конструкций, систем инженерно- технического обеспечения и сетей инженерно-технического обеспечения здания, сооружения;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журналом эксплуатации здания, сооружения, ведение которого предусмотрено частью 5 статьи 55.25 Градостроительного кодекса Российской Федерации;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договорами, на основании которых лица, ответственные за эксплуатацию здания, сооружения, привлекают иных физических или юридических лиц в целях обеспечения безопасной эксплуатации здания, сооружения (при наличии);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правилами безопасной эксплуатации зданий, сооружений в случае, если в отношении таких зданий, сооружений отсутствует раздел проектной документации, устанавливающий требования к обеспечению безопасной эксплуатации объектов капитального строительства, и, если их разработка требуется в соответствии с законодательством Российской Федерации.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наружное визуальное обследование здания, сооружения в целях выявления технического состояния здания, сооружения, а также выявления пристроек, надстроек, иных работ по реконструкции и (или) капитальному ремонту здания, сооружения;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наружное визуальное обследование лестничных клеток, чердаков, подвалов и иных мест общего пользования здания, сооружения (при их наличии) (при обеспечении доступа);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фотофиксация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фасада здания, сооружения и его частей.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Обследование зданий, сооружений производится на соответствие требованиям Федерального закона от 30 декабря 2009 года № 384-ФЗ «Технический регламент о безопасности зданий и сооружений» и других технических регламентов в части проверки состояния оснований, строительных конструкций, систем инженерно-технического обеспечения и сетей инженерно-технического обеспечения в целях оценки состояния конструктивных и других характеристик надёжности и безопасности зданий, сооружений, систем инженерно-технического обеспечения и сетей инженерно-технического обеспечения и соответствия указанных характеристик требованиям законодательства.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Лицо, ответственное за эксплуатацию здания, сооружения, обязано представить должностным лицам, осуществляющим осмотр, возможность ознакомиться с документами, связанными с целями, задачами и предметом осмотра, а также обеспечить для них и участвующих в осмотре специалистов, экспертов, представителей специализированных организаций доступ на территорию, в подлежащие осмотру здания, сооружения, помещения в них, к оборудованию систем инженерно-технического обеспечения и сетей инженерно-технического обеспечения здания, сооружения.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="00DB6DF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необходимости привлекает к осуществлению осмотра экспертов, специализированные организации, не состоящие в гражданско-правовых и трудовых отношениях с лицом, ответственным за эксплуатацию здания, сооружения, в отношении которых осуществляется осмотр, и не являющиеся их аффилированными лицами.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 результатам проведения осмотра составляется Акт осмотра здания, сооружения в целях оценки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указанных объектов по форме согласно приложению № 1 к настоящему Порядку (далее - Акт), к которому прикладываются материалы 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фотофиксации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осматриваемых зданий, сооружений, оформленные в ходе осмотра.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осмотра, содержащие информацию, составляющую государственную, коммерческую, служебную или иную тайну, оформляются с соблюдением требований, предусмотренных законодательством Российской Федерации.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доступа внутрь здания, сооружения в Акте делается соответствующая отметка.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при проведении осмотра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 в Акте излагаются рекомендации о мерах по устранению выявленных нарушений (в том числе о необходимости проведения инструментального обследования специализированной организацией, если такая необходимость установлена в ходе осмотра).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устранения выявленных нарушений указывается в зависимости от выявленных нарушений с учётом мнения лиц, ответственных за эксплуатацию зданий, сооружений, или их уполномоченных представителей. Лица, ответственные за эксплуатацию здания, сооружения, в случае несогласия с фактами, выводами, изложенными в акте осмотра, либо с выданными рекомендациями в течение десяти календарных дней с даты получения акта осмотра вправе представить в администрацию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письменной форме возражения в отношении акта осмотра и (или) выданных рекомендаций в целом или в отношении отдельных положений. При этом указанные лица вправе приложить к таким возражениям документы, подтверждающие обоснованность таких возражений, или их заверенные копии.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в ходе осмотра нарушений требований законодательства, ответственность за которые предусмотрена Кодексом Российской Федерации об административных правонарушениях, администрация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передает материалы о выявленных нарушениях в орган, должностные лица которого уполномочены в соответствии с Кодексом Российской Федерации об административных правонарушениях составлять протоколы об административных правонарушениях, при необходимости привлекать к ответственности лицо, совершившее правонарушение, либо обращаться в суд в порядке, предусмотренном законодательством Российской Федерации, для приостановления или прекращения эксплуатации зданий, сооружений.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выявлении в результате проведения осмотра факта совершения лицами, ответственными за эксплуатацию зданий, сооружений, действия (бездействие), содержащего признаки состава преступления, администрация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пяти рабочих дней со дня выявления такого факта обязана передать информацию о совершении указанного действия (бездействие) и подтверждающие такой факт документы в правоохранительные органы.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подписывается уполномоченными лицами на проведение осмотра, лицами, привлеченными к проведению осмотра и участвующими в проведении осмотра, а также лицами, присутствующими при осмотре (при наличии).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Акта направляется уполномоченным(и) должностным(и) лицом(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администрации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проводившем(ими) осмотр заявителю, лицу, ответственному за эксплуатацию зданий, сооружений (при наличии сведений о лице, ответственном за эксплуатацию здания, сооружения), правообладателю здания, сооружения в течение пяти рабочих дней со дня его составления заказным почтовым отправлением с уведомлением о вручении либо вручается указанным лицам под роспись, а 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- вручается заявителю, лицу, ответственному за эксплуатацию зданий, сооружений (при наличии сведений о лице, ответственном за эксплуатацию здания, сооружения), правообладателю здания, сооружения, в день проведения осмотра здания, сооружения любым доступным способом.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В случае выявления в ходе осмотра возникновения угрозы разрушения осматриваемых зданий, сооружений, находящихся в муниципальной собственности, либо все помещения которые находятся в муниципальной собственности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 Колыванского района Новосибирской области,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администрация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установленном порядке инициирует действия о признании указанных здания, сооружения аварийными и подлежащими сносу, а также принимает меры, предусмотренные действующим законодательством и направленные на обеспечение безопасности жизни и здоровья граждан.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Сведения о проведенном уполномоченным(и) должностным(и) лицом(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администрации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осмотре подлежат внесению в журнал учета осмотров, который ведется администрацией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 согласно приложению № 3 к настоящему Порядку, включающей следующие данные: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порядковый номер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дату проведения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место нахождения осматриваемых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отметку о выявлении (не выявлении)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учета осмотров должен быть прошит, пронумерован и удостоверен печатью администрации</w:t>
      </w:r>
      <w:r w:rsidR="00193E4B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193E4B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учета осмотров хранится в администрации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193E4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Права и обязанности уполномоченного должностного лица при проведении осмотра. Права и обязанности лиц, ответственных за эксплуатацию принадлежащих им зданий, сооружений в отношении которых проводится осмотр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осуществл</w:t>
      </w:r>
      <w:r w:rsidR="002A3F0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ении осмотров должностные лица 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дминистрации</w:t>
      </w:r>
      <w:r w:rsidR="002A3F02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2A3F0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уполномоченные на проведение осмотра имеют право: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осматривать здания, сооружения и знакомиться с документами, связанными с целями, задачами и предметом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 в запросе уполномоченного органа документы представляются в виде копий, заверенных печатью (при её наличии) и, соответственно, подписью руководителя, иного должностного лица юридического лица, индивидуального предпринимателя или его уполномоченного представителя, физического лица или его уполномоченного представителя;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привлекать к осмотру зданий, сооружений экспертов и экспертные организации;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Должностные лица администрации</w:t>
      </w:r>
      <w:r w:rsidR="002A3F02" w:rsidRPr="00B63DE5">
        <w:rPr>
          <w:rFonts w:ascii="Times New Roman" w:hAnsi="Times New Roman" w:cs="Times New Roman"/>
          <w:sz w:val="24"/>
          <w:szCs w:val="24"/>
        </w:rPr>
        <w:t xml:space="preserve"> </w:t>
      </w:r>
      <w:r w:rsidR="002A3F0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уполномоченные на проведение осмотра обязаны: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требований законодательства;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принимать в пределах своих полномочий необходимые меры к устранению и недопущению нарушений требований законодательства, в том числе проводить профилактическую работу по устранению обстоятельств, способствующих совершению таких нарушений;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рассматривать поступившие заявления в установленный срок;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проводить осмотр только на основании правового акта;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проводить осмотр только во время исполнения служебных обязанностей при предъявлении служебных удостоверений;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соблюдать законодательство при осуществлении мероприятий по осмотру;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соблюдать сроки уведомления лиц, ответственных за эксплуатацию здания, сооружения, о проведении осмотров (если такое уведомление требуется в соответствии с настоящим Порядком), сроки проведения осмотров;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не препятствовать лицам, ответственным за эксплуатацию здания, сооружения,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составлять по результатам осмотров акты осмотра и выдавать рекомендации с обязательным ознакомлением с ними лиц, ответственных за эксплуатацию здания, сооружения, или их уполномоченных представителей;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доказывать обоснованность своих действий (бездействия) и решений при их обжаловании физическими и юридическими лицами;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осуществлять мониторинг исполнения рекомендаций;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осуществлять запись о проведённых осмотрах в Журнале учёта осмотров зданий, сооружений.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Должностные лица уполномоченного органа несут ответственность: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 неправомерные действия (бездействие), связанные с выполнением должностных обязанностей;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 разглашение сведений, полученных в процессе осмотра, составляющих государственную, коммерческую и иную охраняемую законом тайну.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Лица, ответственные за эксплуатацию зданий, сооружений, имеют право: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непосредственно присутствовать при проведении осмотра, давать разъяснения по вопросам, относящимся к предмету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получать от должностных лиц уполномоченного органа информацию, которая относится к предмету осмотра и предоставление которой предусмотрено законодательством Российской Федерации;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знакомиться с результатами осмотра и указывать в акте осмотра о своём ознакомлении с результатами осмотра, согласии или несогласии с ними, а также с отдельными действиями (бездействием) должностных лиц уполномоченного органа;</w:t>
      </w:r>
      <w:r w:rsidR="002A3F0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обжаловать действия (бездействие) должностных лиц уполномоченного органа и результаты осмотров, повлекшие за собой нарушение прав физического или юридического лица при проведении осмотра, в административном и (или) судебном порядке в соответствии с законодательством Российской Федерации.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Лица, ответственные за эксплуатацию зданий, сооружений, обязаны: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обеспечить должностным лицам уполномоченного органа доступ в осматриваемые здания, сооружения и представить документацию, необходимую для проведения осмотра;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принять меры по устранению выявленных нарушений требований законодательства, указанных в рекомендациях.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Лица, ответственные за эксплуатацию зданий, сооружений, допустившие нарушения требований законодательства и (или) не выполнившие в установленный срок рекомендации, несут ответственность в соответствии с законодательством Российской Федерации.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986BD5" w:rsidRPr="00B63DE5" w:rsidRDefault="00986BD5" w:rsidP="0070706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Порядку</w:t>
      </w:r>
      <w:r w:rsidR="00707067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проведения осмотра зданий, сооружений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предмет их технического состояния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надлежащего технического обслуживания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требованиями технических регламентов,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предъявляемыми к конструктивным и другим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характеристикам надежности и безопасности указанных объектов,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требованиями проектной документации, выдачи рекомендаций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мерах по устранению выявленных нарушений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территории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Скалинского сельсовета </w:t>
      </w:r>
    </w:p>
    <w:p w:rsidR="00986BD5" w:rsidRPr="00B63DE5" w:rsidRDefault="00986BD5" w:rsidP="00986BD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Колыванского района Новосибирской области</w:t>
      </w:r>
    </w:p>
    <w:p w:rsidR="00D6348A" w:rsidRPr="00B63DE5" w:rsidRDefault="00D6348A" w:rsidP="00D63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Администрация </w:t>
      </w:r>
      <w:proofErr w:type="gramStart"/>
      <w:r w:rsidR="00986BD5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Скалинского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сельсовета</w:t>
      </w:r>
      <w:proofErr w:type="gramEnd"/>
      <w:r w:rsidR="00986BD5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Колыванского района Новосибирской области</w:t>
      </w:r>
    </w:p>
    <w:p w:rsidR="00D6348A" w:rsidRPr="00B63DE5" w:rsidRDefault="00D6348A" w:rsidP="00986B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уполномоченного органа, осуществляющего осмотр)</w:t>
      </w:r>
    </w:p>
    <w:p w:rsidR="00D6348A" w:rsidRPr="00B63DE5" w:rsidRDefault="00D6348A" w:rsidP="00D63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6BD5" w:rsidRPr="00B63DE5" w:rsidRDefault="00D6348A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№ ____- (порядковый номер акта) </w:t>
      </w:r>
    </w:p>
    <w:p w:rsidR="00986BD5" w:rsidRPr="00B63DE5" w:rsidRDefault="00986BD5" w:rsidP="0098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BD5" w:rsidRPr="00B63DE5" w:rsidRDefault="00986BD5" w:rsidP="00986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986B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(место проведения) осмотра здания, сооружения</w:t>
      </w:r>
      <w:r w:rsidR="00986B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proofErr w:type="gramStart"/>
      <w:r w:rsidR="00986B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_____» _______________ 20__ г.</w:t>
      </w:r>
    </w:p>
    <w:p w:rsidR="00D6348A" w:rsidRPr="00B63DE5" w:rsidRDefault="00D6348A" w:rsidP="00D63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6BD5" w:rsidRPr="00B63DE5" w:rsidRDefault="00D6348A" w:rsidP="00D63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акт составлен _______________________________________________ 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</w:t>
      </w:r>
      <w:r w:rsidR="00986BD5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348A" w:rsidRPr="00B63DE5" w:rsidRDefault="00D6348A" w:rsidP="002959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(Ф.И.О, должности, место работы лиц, участвующих в осмотре зданий, сооружений)</w:t>
      </w:r>
    </w:p>
    <w:p w:rsidR="00707067" w:rsidRPr="00B63DE5" w:rsidRDefault="00D6348A" w:rsidP="002E4A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проведения осмотра здания, сооружения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</w:t>
      </w:r>
      <w:r w:rsidR="002E4A2E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Градостроительным кодексом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и расположенных на территории </w:t>
      </w:r>
      <w:r w:rsidR="002E4A2E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Скалинского сельсовета Колыванского района Новосибирской области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участием</w:t>
      </w:r>
      <w:r w:rsidR="00707067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348A" w:rsidRPr="00B63DE5" w:rsidRDefault="00D6348A" w:rsidP="002959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</w:t>
      </w:r>
      <w:r w:rsidR="00707067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</w:t>
      </w:r>
      <w:r w:rsidR="00707067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="00707067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Ф.И.О, должности, место работы)</w:t>
      </w:r>
    </w:p>
    <w:p w:rsidR="00D6348A" w:rsidRPr="00B63DE5" w:rsidRDefault="00295972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707067" w:rsidRPr="00B63DE5" w:rsidRDefault="00D6348A" w:rsidP="002C28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D6348A" w:rsidRPr="00B63DE5" w:rsidRDefault="00D6348A" w:rsidP="002C2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дата и номер распоряжения о назначении осмотра, а также дата и номер заявления о проведении осмотра, Ф.И.О. лица, подавшего заявление о проведении осмотра)</w:t>
      </w:r>
    </w:p>
    <w:p w:rsidR="002C283F" w:rsidRPr="00B63DE5" w:rsidRDefault="00D6348A" w:rsidP="002C2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проведён осмотр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D6348A" w:rsidRPr="00B63DE5" w:rsidRDefault="002C283F" w:rsidP="002C28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(наименование здания, сооружения, его адрес, кадастровый номер (при наличии), адрес земельного участка, в границе которого расположено здание, сооружение, (кадастровый номер земельного участка (при наличии)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осмотра имеет следующие характеристики (указываются при наличии сведений):</w:t>
      </w:r>
    </w:p>
    <w:p w:rsidR="00D6348A" w:rsidRPr="00B63DE5" w:rsidRDefault="002C283F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назначение: _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  <w:proofErr w:type="gramStart"/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;</w:t>
      </w:r>
      <w:proofErr w:type="gramEnd"/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площадь: ______________________________________________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;</w:t>
      </w:r>
      <w:proofErr w:type="gramEnd"/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этажность:_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="0072027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группа 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капитальности:_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 ;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постройки:_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72027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;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выполненного последнего капитального ремонта или реконструкции: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присутствии:</w:t>
      </w:r>
    </w:p>
    <w:p w:rsidR="00D6348A" w:rsidRPr="00B63DE5" w:rsidRDefault="00D6348A" w:rsidP="002C28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D6348A" w:rsidRPr="00B63DE5" w:rsidRDefault="00D6348A" w:rsidP="002C28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</w:p>
    <w:p w:rsidR="00D6348A" w:rsidRPr="00B63DE5" w:rsidRDefault="00D6348A" w:rsidP="00D6348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лица, ответственного за эксплуатацию здания, сооружения или его уполномоченного представителя)</w:t>
      </w:r>
    </w:p>
    <w:p w:rsidR="002C283F" w:rsidRPr="00B63DE5" w:rsidRDefault="00D6348A" w:rsidP="002C283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осмотре установлено: </w:t>
      </w:r>
    </w:p>
    <w:p w:rsidR="002C283F" w:rsidRPr="00B63DE5" w:rsidRDefault="00D6348A" w:rsidP="002C28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D6348A" w:rsidRPr="00B63DE5" w:rsidRDefault="00D6348A" w:rsidP="002C28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(подробное описание данных, характеризующих состояние объекта осмотра; в случае выявленных нарушений – указываются нормативные документы, требования которых нарушены, нарушения требования технических регламентов, проектной документации, вид нарушения, кем допущено нарушения, ответственность, предусмотренная за данное нарушение)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акту:</w:t>
      </w:r>
    </w:p>
    <w:p w:rsidR="00D6348A" w:rsidRPr="00B63DE5" w:rsidRDefault="00D6348A" w:rsidP="002C28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283F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D6348A" w:rsidRPr="00B63DE5" w:rsidRDefault="00D6348A" w:rsidP="00D6348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(материалы 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фотофиксации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материалы, оформленные в ходе осмотра)</w:t>
      </w:r>
    </w:p>
    <w:p w:rsidR="00720271" w:rsidRPr="00B63DE5" w:rsidRDefault="00720271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должностных лиц, проводивших осмотр:</w:t>
      </w:r>
    </w:p>
    <w:p w:rsidR="00720271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720271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    ____________________________________</w:t>
      </w:r>
    </w:p>
    <w:p w:rsidR="00720271" w:rsidRPr="00B63DE5" w:rsidRDefault="00720271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(Ф.И.О., должность, место работы) </w:t>
      </w:r>
    </w:p>
    <w:p w:rsidR="00720271" w:rsidRPr="00B63DE5" w:rsidRDefault="00720271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720271" w:rsidRPr="00B63DE5" w:rsidRDefault="00720271" w:rsidP="007202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720271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актом ознакомлен:</w:t>
      </w:r>
    </w:p>
    <w:p w:rsidR="00D6348A" w:rsidRPr="00B63DE5" w:rsidRDefault="00D6348A" w:rsidP="00D618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D6348A" w:rsidRPr="00B63DE5" w:rsidRDefault="00D6348A" w:rsidP="00D634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181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ответственное за эксплуатацию здания, сооружения, или его уполномоченный представитель: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 _________________</w:t>
      </w:r>
    </w:p>
    <w:p w:rsidR="00D6348A" w:rsidRPr="00B63DE5" w:rsidRDefault="00D61813" w:rsidP="002959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(Ф.И.О.)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(подпись)</w:t>
      </w:r>
    </w:p>
    <w:p w:rsidR="00D6348A" w:rsidRPr="00B63DE5" w:rsidRDefault="00D6348A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Копию акта получил: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</w:t>
      </w:r>
    </w:p>
    <w:p w:rsidR="00D6348A" w:rsidRPr="00B63DE5" w:rsidRDefault="00D61813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(Ф.И.О.) 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D61813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348A" w:rsidRPr="00B63DE5" w:rsidRDefault="00D6348A" w:rsidP="00D6181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о направлении посредством почтовой связи) </w:t>
      </w: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Порядку проведения осмотра зданий, сооружений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предмет их технического состояния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надлежащего технического обслуживания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технических регламентов,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предъявляемыми к конструктивным и другим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характеристикам надежности и безопасности указанных объектов,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проектной документации, выдачи рекомендаций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мерах по устранению выявленных нарушений </w:t>
      </w:r>
    </w:p>
    <w:p w:rsidR="00D61813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Скалинского сельсовета </w:t>
      </w:r>
    </w:p>
    <w:p w:rsidR="00D6348A" w:rsidRPr="00B63DE5" w:rsidRDefault="00D61813" w:rsidP="00D618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 района Новосибирской области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1813" w:rsidRPr="00B63DE5" w:rsidRDefault="00D61813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Администрация </w:t>
      </w:r>
      <w:proofErr w:type="gramStart"/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Скалинского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сельсовета</w:t>
      </w:r>
      <w:proofErr w:type="gramEnd"/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Колыванского района Новосибирской области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уполномоченного органа, осуществляющего осмотр)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устранении выявленных нарушений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Актом осмотра здания, сооружения от «_____» __________ 20___ года № ____- (порядковый номер акта) - (год проведения осмотра)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914"/>
        <w:gridCol w:w="2940"/>
        <w:gridCol w:w="2700"/>
      </w:tblGrid>
      <w:tr w:rsidR="00D6348A" w:rsidRPr="00B63DE5" w:rsidTr="00D6348A"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1813">
            <w:pPr>
              <w:spacing w:after="0" w:line="240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Выявленное нарушение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1813">
            <w:pPr>
              <w:spacing w:after="0" w:line="240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по устранению выявленного нарушения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1813">
            <w:pPr>
              <w:spacing w:after="0" w:line="240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устранения выявленного нарушения</w:t>
            </w:r>
          </w:p>
        </w:tc>
      </w:tr>
      <w:tr w:rsidR="00D6348A" w:rsidRPr="00B63DE5" w:rsidTr="00D6348A"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 получил (а) ________________________________________ _____________</w:t>
      </w:r>
    </w:p>
    <w:p w:rsidR="00D6348A" w:rsidRPr="00B63DE5" w:rsidRDefault="00D61813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(подпись, Ф.И.О.) 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D6348A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должностных лиц, подготовивших рекомендации: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1813" w:rsidRPr="00B63DE5" w:rsidRDefault="00D6348A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D6348A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D61813" w:rsidRPr="00B63DE5" w:rsidRDefault="00D6348A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D6348A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   ____________________________________</w:t>
      </w:r>
    </w:p>
    <w:p w:rsidR="00D61813" w:rsidRPr="00B63DE5" w:rsidRDefault="00D61813" w:rsidP="00D61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подпись)   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(Ф.И.О., должность, место работы)</w:t>
      </w:r>
    </w:p>
    <w:p w:rsidR="00D61813" w:rsidRPr="00B63DE5" w:rsidRDefault="00D61813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18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</w:t>
      </w:r>
      <w:r w:rsidR="00D61813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(отметка о направлении посредством почтовой связи)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2959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Порядку проведения осмотра зданий, сооружений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предмет их технического состояния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надлежащего технического обслуживания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технических регламентов,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предъявляемыми к конструктивным и другим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характеристикам надежности и безопасности указанных объектов,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проектной документации, выдачи рекомендаций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мерах по устранению выявленных нарушений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Скалинского сельсовета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 района Новосибирской области </w:t>
      </w:r>
    </w:p>
    <w:p w:rsidR="00E60D69" w:rsidRPr="00B63DE5" w:rsidRDefault="00E60D69" w:rsidP="00E60D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E60D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E60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учёта осмотров зданий, сооружений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2"/>
        <w:gridCol w:w="1401"/>
        <w:gridCol w:w="1715"/>
        <w:gridCol w:w="1100"/>
        <w:gridCol w:w="1260"/>
        <w:gridCol w:w="1503"/>
        <w:gridCol w:w="1480"/>
      </w:tblGrid>
      <w:tr w:rsidR="00D6348A" w:rsidRPr="00B63DE5" w:rsidTr="00D6348A"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проведения осмотра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осмотра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 осмотра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и дата акта осмотра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устранения нарушений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E60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D6348A" w:rsidRPr="00B63DE5" w:rsidTr="00D6348A"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48A" w:rsidRPr="00B63DE5" w:rsidRDefault="00D6348A" w:rsidP="00D634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60D69" w:rsidRPr="00B63DE5" w:rsidRDefault="00E60D69" w:rsidP="002959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D69" w:rsidRPr="00B63DE5" w:rsidRDefault="00E60D69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D69" w:rsidRPr="00B63DE5" w:rsidRDefault="00E60D69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D69" w:rsidRPr="00B63DE5" w:rsidRDefault="00E60D69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0D69" w:rsidRPr="00B63DE5" w:rsidRDefault="00E60D69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5972" w:rsidRPr="00B63DE5" w:rsidRDefault="00295972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348A" w:rsidRPr="00B63DE5" w:rsidRDefault="00D6348A" w:rsidP="00D6348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4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Порядку проведения осмотра зданий, сооружений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предмет их технического состояния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надлежащего технического обслуживания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технических регламентов,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предъявляемыми к конструктивным и другим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характеристикам надежности и безопасности указанных объектов,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проектной документации, выдачи рекомендаций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мерах по устранению выявленных нарушений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Скалинского сельсовета </w:t>
      </w:r>
    </w:p>
    <w:p w:rsidR="00E60D69" w:rsidRPr="00B63DE5" w:rsidRDefault="00E60D69" w:rsidP="00E60D6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Колыванского района Новосибирской области </w:t>
      </w:r>
    </w:p>
    <w:p w:rsidR="00E60D69" w:rsidRPr="00B63DE5" w:rsidRDefault="00E60D69" w:rsidP="00E60D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Администрация 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Скалинского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сельсовета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Колыванского района Новосибирская область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органа государственного контроля (надзора) или органа муниципального контроля)</w:t>
      </w:r>
    </w:p>
    <w:p w:rsidR="00D6348A" w:rsidRPr="00B63DE5" w:rsidRDefault="00D6348A" w:rsidP="00E60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</w:t>
      </w:r>
    </w:p>
    <w:p w:rsidR="00D6348A" w:rsidRPr="00B63DE5" w:rsidRDefault="00D6348A" w:rsidP="00E60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осмотра здания, сооружения</w:t>
      </w:r>
    </w:p>
    <w:p w:rsidR="00E60D69" w:rsidRPr="00B63DE5" w:rsidRDefault="00D6348A" w:rsidP="00E60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 «__» ________ 20__ г.                                                            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№ ____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Провести осмотр в отношении_________________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E60D69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юридического лица, фамилия, имя, отчество (последнее – при наличии) индивидуального предпринимателя, гражданина, в собственности или ином праве которого находится здание, сооружение)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нахождения здания, 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сооружения:_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E60D69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адрес здания, сооружения его кадастровый номер (при наличии), а также адрес земельного участка, в границе которого расположено здание, сооружение и его кадастровый номер (при наличии)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Назначить лицом(ми), уполномоченным(ми) на проведение осмотра:</w:t>
      </w:r>
    </w:p>
    <w:p w:rsidR="00E60D69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 (последнее – при наличии), должность должностного лица (должностных лиц), уполномоченного(</w:t>
      </w:r>
      <w:proofErr w:type="spell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проведение осмотра)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Привлечь к проведению проверки в качестве экспертов, представителей экспертных организаций следующих лиц: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D6348A" w:rsidRPr="00B63DE5" w:rsidRDefault="00D6348A" w:rsidP="00E60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 (последнее – при наличии), должности привлекаемых к проведению осмотра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Установить, что настоящий осмотр проводится на основании: __________________________________________________________________________________________________________________________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(указывается дата и номер заявления о проведении осмотра, фамилия, имя, отчество (последнее – при наличии) лица, направившего заявление о проведении осмотра)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Срок проведения осмотра: __________________________________________________</w:t>
      </w:r>
    </w:p>
    <w:p w:rsidR="00D6348A" w:rsidRPr="00B63DE5" w:rsidRDefault="00D6348A" w:rsidP="00E60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проведению осмотра приступить с</w:t>
      </w:r>
      <w:r w:rsidR="00E60D69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“__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_”_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 20__ г.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 окончить не позднее “___</w:t>
      </w:r>
      <w:proofErr w:type="gramStart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”</w:t>
      </w:r>
      <w:proofErr w:type="gramEnd"/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____________20__ г.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Правовые основания проведения осмотра: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(ссылка на положение нормативного правового акта, в соответствии с которым осуществляется осмотр; ссылка на положения (нормативных) правовых актов, устанавливающих требования, которые являются предметом осмотра)</w:t>
      </w:r>
    </w:p>
    <w:p w:rsidR="00E60D69" w:rsidRPr="00B63DE5" w:rsidRDefault="00D6348A" w:rsidP="00E60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процессе осмотра провести следующие мероприятия по контролю, необходимые для достижения целей и задач проведения осмотр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а: ____________________________</w:t>
      </w: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95972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</w:t>
      </w:r>
      <w:r w:rsidR="00295972"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D6348A" w:rsidRPr="00B63DE5" w:rsidRDefault="00D6348A" w:rsidP="00D634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(должность, фамилия, инициалы руководителя органа муниципального контроля, издавшего распоряжение о проведении осмотра) (подпись, заверенная печатью) (фамилия, имя, отчество (последнее – при наличии) и должность должностного лица, непосредственно подготовившего проект распоряжения, контактный телефон, электронный адрес (при наличии)</w:t>
      </w:r>
    </w:p>
    <w:p w:rsidR="00D6348A" w:rsidRPr="00B63DE5" w:rsidRDefault="00D6348A" w:rsidP="0025573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D6348A" w:rsidRPr="00B63DE5" w:rsidSect="007B50A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648B"/>
    <w:multiLevelType w:val="multilevel"/>
    <w:tmpl w:val="D9121F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36"/>
    <w:rsid w:val="000A4458"/>
    <w:rsid w:val="00193E4B"/>
    <w:rsid w:val="001A143C"/>
    <w:rsid w:val="001C39B0"/>
    <w:rsid w:val="00255736"/>
    <w:rsid w:val="00295972"/>
    <w:rsid w:val="002A3F02"/>
    <w:rsid w:val="002A68EB"/>
    <w:rsid w:val="002C283F"/>
    <w:rsid w:val="002E4A2E"/>
    <w:rsid w:val="002E4F3A"/>
    <w:rsid w:val="0044574D"/>
    <w:rsid w:val="004468CF"/>
    <w:rsid w:val="004A387A"/>
    <w:rsid w:val="006D5B78"/>
    <w:rsid w:val="00707067"/>
    <w:rsid w:val="00720271"/>
    <w:rsid w:val="00741556"/>
    <w:rsid w:val="007862BE"/>
    <w:rsid w:val="007B50A4"/>
    <w:rsid w:val="00887758"/>
    <w:rsid w:val="00986BD5"/>
    <w:rsid w:val="009E1011"/>
    <w:rsid w:val="009F4CD5"/>
    <w:rsid w:val="009F5F6D"/>
    <w:rsid w:val="00A86AE9"/>
    <w:rsid w:val="00A97E16"/>
    <w:rsid w:val="00AF0111"/>
    <w:rsid w:val="00B63DE5"/>
    <w:rsid w:val="00C31780"/>
    <w:rsid w:val="00D61813"/>
    <w:rsid w:val="00D6348A"/>
    <w:rsid w:val="00DB6DF1"/>
    <w:rsid w:val="00E12E0E"/>
    <w:rsid w:val="00E60D69"/>
    <w:rsid w:val="00E92376"/>
    <w:rsid w:val="00ED4BBF"/>
    <w:rsid w:val="00F4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D5C74"/>
  <w15:docId w15:val="{50E9FDCE-2964-44E7-969B-E4965174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0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1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3DE52-5B36-4965-86CD-54194C18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6563</Words>
  <Characters>37411</Characters>
  <Application>Microsoft Office Word</Application>
  <DocSecurity>0</DocSecurity>
  <Lines>311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</vt:lpstr>
    </vt:vector>
  </TitlesOfParts>
  <Company/>
  <LinksUpToDate>false</LinksUpToDate>
  <CharactersWithSpaces>43887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2019-08-21T06:21:00Z</cp:lastPrinted>
  <dcterms:created xsi:type="dcterms:W3CDTF">2019-09-25T08:37:00Z</dcterms:created>
  <dcterms:modified xsi:type="dcterms:W3CDTF">2019-09-09T07:21:00Z</dcterms:modified>
</cp:coreProperties>
</file>